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FCC" w:rsidRDefault="00D25FCC">
      <w:pPr>
        <w:jc w:val="center"/>
      </w:pPr>
      <w:r>
        <w:t>Отчет о проведенных проверках органом муниципального контроля</w:t>
      </w:r>
    </w:p>
    <w:p w:rsidR="00D25FCC" w:rsidRDefault="00D25FCC">
      <w:pPr>
        <w:jc w:val="center"/>
      </w:pPr>
      <w:r>
        <w:t xml:space="preserve"> за </w:t>
      </w:r>
      <w:r w:rsidR="00CA4B52">
        <w:t>2</w:t>
      </w:r>
      <w:r w:rsidR="00132547">
        <w:t xml:space="preserve"> квартал</w:t>
      </w:r>
      <w:r w:rsidR="00CA4B52">
        <w:t>а</w:t>
      </w:r>
      <w:r w:rsidR="00937409">
        <w:t xml:space="preserve"> </w:t>
      </w:r>
      <w:r>
        <w:t>202</w:t>
      </w:r>
      <w:r w:rsidR="00F071D0">
        <w:t>6</w:t>
      </w:r>
      <w:r>
        <w:t xml:space="preserve"> год</w:t>
      </w:r>
      <w:r w:rsidR="00937409">
        <w:t>а</w:t>
      </w:r>
    </w:p>
    <w:p w:rsidR="00D25FCC" w:rsidRDefault="00D25FCC">
      <w:pPr>
        <w:jc w:val="center"/>
      </w:pPr>
    </w:p>
    <w:p w:rsidR="00D25FCC" w:rsidRDefault="00D25FCC">
      <w:pPr>
        <w:ind w:rightChars="252" w:right="605" w:firstLineChars="300" w:firstLine="720"/>
        <w:jc w:val="both"/>
      </w:pPr>
      <w:r>
        <w:t>За истекший период 202</w:t>
      </w:r>
      <w:r w:rsidR="00F071D0">
        <w:t>6</w:t>
      </w:r>
      <w:r>
        <w:t xml:space="preserve"> </w:t>
      </w:r>
      <w:proofErr w:type="gramStart"/>
      <w:r>
        <w:t>года  в</w:t>
      </w:r>
      <w:proofErr w:type="gramEnd"/>
      <w:r>
        <w:t xml:space="preserve"> рамках осуществления муниципального земельного контроля плановые проверки не проводились. </w:t>
      </w:r>
      <w:r>
        <w:rPr>
          <w:lang w:eastAsia="ar-SA"/>
        </w:rPr>
        <w:t xml:space="preserve">Основания для проведения внеплановых контрольных мероприятий отсутствовали. </w:t>
      </w:r>
    </w:p>
    <w:p w:rsidR="00D25FCC" w:rsidRDefault="00937409">
      <w:pPr>
        <w:ind w:rightChars="252" w:right="605" w:firstLineChars="300" w:firstLine="720"/>
        <w:jc w:val="both"/>
      </w:pPr>
      <w:r>
        <w:t xml:space="preserve">Проведено </w:t>
      </w:r>
      <w:r w:rsidR="00951F2A">
        <w:t>154</w:t>
      </w:r>
      <w:r w:rsidR="00F932E2">
        <w:t xml:space="preserve"> обследовани</w:t>
      </w:r>
      <w:r w:rsidR="00EE0365">
        <w:t>я</w:t>
      </w:r>
      <w:bookmarkStart w:id="0" w:name="_GoBack"/>
      <w:bookmarkEnd w:id="0"/>
      <w:r w:rsidR="00D25FCC">
        <w:t xml:space="preserve"> земельных участков, </w:t>
      </w:r>
      <w:r w:rsidR="00CA4B52">
        <w:t>45</w:t>
      </w:r>
      <w:r w:rsidR="00895D0A">
        <w:t xml:space="preserve"> наблюдений за соблюдением обязательных требований, по результатам которых выданы </w:t>
      </w:r>
      <w:r w:rsidR="00D25FCC">
        <w:t xml:space="preserve"> </w:t>
      </w:r>
      <w:r w:rsidR="00895D0A">
        <w:t xml:space="preserve"> </w:t>
      </w:r>
      <w:r w:rsidR="00132547">
        <w:t xml:space="preserve"> </w:t>
      </w:r>
      <w:r w:rsidR="00CA4B52">
        <w:t xml:space="preserve">22 </w:t>
      </w:r>
      <w:r w:rsidR="00895D0A">
        <w:t>предписани</w:t>
      </w:r>
      <w:r w:rsidR="00CE3FE3">
        <w:t>я</w:t>
      </w:r>
      <w:r w:rsidR="00895D0A">
        <w:t xml:space="preserve"> об устранении  нарушений</w:t>
      </w:r>
      <w:r w:rsidR="00D25FCC">
        <w:t>.</w:t>
      </w:r>
      <w:r w:rsidR="00CA4B52">
        <w:t xml:space="preserve"> </w:t>
      </w:r>
    </w:p>
    <w:p w:rsidR="00D25FCC" w:rsidRDefault="00D25FCC">
      <w:pPr>
        <w:ind w:firstLine="567"/>
        <w:jc w:val="both"/>
        <w:rPr>
          <w:rFonts w:eastAsia="Times New Roman"/>
          <w:sz w:val="22"/>
          <w:szCs w:val="22"/>
        </w:rPr>
      </w:pPr>
    </w:p>
    <w:p w:rsidR="00895D0A" w:rsidRDefault="00895D0A" w:rsidP="00895D0A">
      <w:pPr>
        <w:ind w:rightChars="252" w:right="605" w:firstLineChars="300" w:firstLine="720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</w:t>
      </w:r>
    </w:p>
    <w:sectPr w:rsidR="00895D0A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32"/>
    <w:rsid w:val="00000BC1"/>
    <w:rsid w:val="00002281"/>
    <w:rsid w:val="00007F5D"/>
    <w:rsid w:val="000219F3"/>
    <w:rsid w:val="00075988"/>
    <w:rsid w:val="000C5BD1"/>
    <w:rsid w:val="000F6823"/>
    <w:rsid w:val="000F76DD"/>
    <w:rsid w:val="001066DB"/>
    <w:rsid w:val="0011460D"/>
    <w:rsid w:val="00132547"/>
    <w:rsid w:val="0013436B"/>
    <w:rsid w:val="00151BED"/>
    <w:rsid w:val="00172D58"/>
    <w:rsid w:val="0017517F"/>
    <w:rsid w:val="00177B3A"/>
    <w:rsid w:val="001A68C2"/>
    <w:rsid w:val="001B2105"/>
    <w:rsid w:val="001E0E84"/>
    <w:rsid w:val="002303BD"/>
    <w:rsid w:val="0025690B"/>
    <w:rsid w:val="0026269E"/>
    <w:rsid w:val="002650BD"/>
    <w:rsid w:val="002830B2"/>
    <w:rsid w:val="002C03B3"/>
    <w:rsid w:val="0031142A"/>
    <w:rsid w:val="0034759C"/>
    <w:rsid w:val="003550BD"/>
    <w:rsid w:val="00365002"/>
    <w:rsid w:val="003975CB"/>
    <w:rsid w:val="003C0426"/>
    <w:rsid w:val="003D2733"/>
    <w:rsid w:val="003E6F12"/>
    <w:rsid w:val="003F784B"/>
    <w:rsid w:val="00430E36"/>
    <w:rsid w:val="00436255"/>
    <w:rsid w:val="00454223"/>
    <w:rsid w:val="004546CE"/>
    <w:rsid w:val="004610D2"/>
    <w:rsid w:val="00483218"/>
    <w:rsid w:val="004A0218"/>
    <w:rsid w:val="004A20F9"/>
    <w:rsid w:val="004A71D1"/>
    <w:rsid w:val="004C10FD"/>
    <w:rsid w:val="004D51E3"/>
    <w:rsid w:val="00500BA0"/>
    <w:rsid w:val="00555110"/>
    <w:rsid w:val="005A2DCF"/>
    <w:rsid w:val="005C3319"/>
    <w:rsid w:val="005E3E78"/>
    <w:rsid w:val="005F68DD"/>
    <w:rsid w:val="006262EA"/>
    <w:rsid w:val="00627274"/>
    <w:rsid w:val="00640016"/>
    <w:rsid w:val="00671648"/>
    <w:rsid w:val="00680B7C"/>
    <w:rsid w:val="0069768D"/>
    <w:rsid w:val="006A71E2"/>
    <w:rsid w:val="006D4F19"/>
    <w:rsid w:val="006D5B7B"/>
    <w:rsid w:val="006D7009"/>
    <w:rsid w:val="00716FD5"/>
    <w:rsid w:val="0072284D"/>
    <w:rsid w:val="007578DE"/>
    <w:rsid w:val="007A4741"/>
    <w:rsid w:val="007D477C"/>
    <w:rsid w:val="007E10BB"/>
    <w:rsid w:val="007F3C50"/>
    <w:rsid w:val="00807C75"/>
    <w:rsid w:val="00822361"/>
    <w:rsid w:val="0086456C"/>
    <w:rsid w:val="00865C80"/>
    <w:rsid w:val="00895D0A"/>
    <w:rsid w:val="008A50E2"/>
    <w:rsid w:val="008D0778"/>
    <w:rsid w:val="008D6D53"/>
    <w:rsid w:val="008F77D4"/>
    <w:rsid w:val="009108DB"/>
    <w:rsid w:val="00915896"/>
    <w:rsid w:val="00922901"/>
    <w:rsid w:val="00937409"/>
    <w:rsid w:val="00940BDE"/>
    <w:rsid w:val="009519B9"/>
    <w:rsid w:val="00951F2A"/>
    <w:rsid w:val="009742EB"/>
    <w:rsid w:val="009A6A2F"/>
    <w:rsid w:val="009C2BCB"/>
    <w:rsid w:val="009D0115"/>
    <w:rsid w:val="00A07F4F"/>
    <w:rsid w:val="00A16A1E"/>
    <w:rsid w:val="00A34D18"/>
    <w:rsid w:val="00A51651"/>
    <w:rsid w:val="00A80EA9"/>
    <w:rsid w:val="00AB1E3C"/>
    <w:rsid w:val="00AF72ED"/>
    <w:rsid w:val="00B32B59"/>
    <w:rsid w:val="00B41CAB"/>
    <w:rsid w:val="00B76BA3"/>
    <w:rsid w:val="00B92E42"/>
    <w:rsid w:val="00BC06E8"/>
    <w:rsid w:val="00BD00F9"/>
    <w:rsid w:val="00C17CD3"/>
    <w:rsid w:val="00C6266B"/>
    <w:rsid w:val="00C94305"/>
    <w:rsid w:val="00CA4582"/>
    <w:rsid w:val="00CA4B52"/>
    <w:rsid w:val="00CB62EB"/>
    <w:rsid w:val="00CC587C"/>
    <w:rsid w:val="00CD0828"/>
    <w:rsid w:val="00CE008E"/>
    <w:rsid w:val="00CE3FE3"/>
    <w:rsid w:val="00D25FCC"/>
    <w:rsid w:val="00D35632"/>
    <w:rsid w:val="00D40CAC"/>
    <w:rsid w:val="00D663A9"/>
    <w:rsid w:val="00DC1E3E"/>
    <w:rsid w:val="00DC45CF"/>
    <w:rsid w:val="00DF36CB"/>
    <w:rsid w:val="00DF7FEF"/>
    <w:rsid w:val="00E017CA"/>
    <w:rsid w:val="00E23C1B"/>
    <w:rsid w:val="00E26E9F"/>
    <w:rsid w:val="00E45E1E"/>
    <w:rsid w:val="00E476A1"/>
    <w:rsid w:val="00E85EA8"/>
    <w:rsid w:val="00EE0365"/>
    <w:rsid w:val="00EE18A5"/>
    <w:rsid w:val="00EF1E9F"/>
    <w:rsid w:val="00EF68BD"/>
    <w:rsid w:val="00F005A1"/>
    <w:rsid w:val="00F071D0"/>
    <w:rsid w:val="00F22240"/>
    <w:rsid w:val="00F2602F"/>
    <w:rsid w:val="00F341A6"/>
    <w:rsid w:val="00F60898"/>
    <w:rsid w:val="00F932E2"/>
    <w:rsid w:val="00FE22B1"/>
    <w:rsid w:val="00FF6CC3"/>
    <w:rsid w:val="0333621B"/>
    <w:rsid w:val="06174B1B"/>
    <w:rsid w:val="091112C3"/>
    <w:rsid w:val="0C2F70E2"/>
    <w:rsid w:val="120F3B2C"/>
    <w:rsid w:val="14475E61"/>
    <w:rsid w:val="1BD845AA"/>
    <w:rsid w:val="1F1F742E"/>
    <w:rsid w:val="243B78D2"/>
    <w:rsid w:val="28E86B18"/>
    <w:rsid w:val="29391901"/>
    <w:rsid w:val="2E775D18"/>
    <w:rsid w:val="3B2F11F1"/>
    <w:rsid w:val="3C2A6CB9"/>
    <w:rsid w:val="3D2707F6"/>
    <w:rsid w:val="3F9D2A65"/>
    <w:rsid w:val="40AF26EF"/>
    <w:rsid w:val="4D324411"/>
    <w:rsid w:val="4DE65D52"/>
    <w:rsid w:val="59163116"/>
    <w:rsid w:val="5A8D32D6"/>
    <w:rsid w:val="64FE5FFF"/>
    <w:rsid w:val="67CF7FDC"/>
    <w:rsid w:val="7D134449"/>
    <w:rsid w:val="7ECE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AF63D"/>
  <w15:chartTrackingRefBased/>
  <w15:docId w15:val="{FF24DCCB-1D80-4D75-ACE3-8CEC81E3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rPr>
      <w:rFonts w:ascii="Segoe UI" w:hAnsi="Segoe UI" w:cs="Segoe UI"/>
      <w:color w:val="000000"/>
      <w:sz w:val="18"/>
      <w:szCs w:val="18"/>
    </w:rPr>
  </w:style>
  <w:style w:type="character" w:styleId="a5">
    <w:name w:val="Emphasis"/>
    <w:uiPriority w:val="20"/>
    <w:qFormat/>
    <w:rPr>
      <w:i/>
      <w:iCs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hAnsi="Arial" w:cs="Arial"/>
    </w:rPr>
  </w:style>
  <w:style w:type="paragraph" w:styleId="a4">
    <w:name w:val="Balloon Text"/>
    <w:basedOn w:val="a"/>
    <w:link w:val="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Глеб</dc:creator>
  <cp:keywords/>
  <cp:lastModifiedBy>КУИ</cp:lastModifiedBy>
  <cp:revision>3</cp:revision>
  <cp:lastPrinted>2020-03-18T09:29:00Z</cp:lastPrinted>
  <dcterms:created xsi:type="dcterms:W3CDTF">2026-03-30T07:02:00Z</dcterms:created>
  <dcterms:modified xsi:type="dcterms:W3CDTF">2026-07-06T07:48:00Z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